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C63F" w14:textId="77777777" w:rsidR="00C507BC" w:rsidRDefault="00C507BC" w:rsidP="00C5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98487193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компания «Фонд поддержки предпринимательства Республики Марий Эл»</w:t>
      </w:r>
    </w:p>
    <w:tbl>
      <w:tblPr>
        <w:tblW w:w="10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5"/>
      </w:tblGrid>
      <w:tr w:rsidR="00C507BC" w14:paraId="18AD2119" w14:textId="77777777" w:rsidTr="00C507BC">
        <w:trPr>
          <w:trHeight w:val="349"/>
          <w:jc w:val="center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73D72" w14:textId="77777777" w:rsid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Адрес: 424033, РМЭ, г. Йошкар-Ола,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Эшкинина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, д. 10 б, офис 310, тел.: 8 (8362) 34-19-54, 34-19-64</w:t>
            </w:r>
          </w:p>
        </w:tc>
      </w:tr>
    </w:tbl>
    <w:p w14:paraId="44DB7806" w14:textId="77777777" w:rsidR="00C507BC" w:rsidRDefault="00C507BC" w:rsidP="00C50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86402" w14:textId="77777777" w:rsidR="00C507BC" w:rsidRDefault="00C507BC" w:rsidP="00C5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 НА ПРЕДОСТАВЛЕНИЕ УСЛУГИ ДЛЯ СУБЪЕКТА МАЛОГО И СРЕДНЕГО ПРЕДПРИНИМАТЕЛЬСТВА</w:t>
      </w:r>
    </w:p>
    <w:p w14:paraId="1B4174CC" w14:textId="77777777" w:rsidR="00C507BC" w:rsidRDefault="00C507BC" w:rsidP="00C5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2A884E" w14:textId="77777777" w:rsidR="00C507BC" w:rsidRDefault="00C507BC" w:rsidP="00C5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Информация о заявителе</w:t>
      </w:r>
    </w:p>
    <w:tbl>
      <w:tblPr>
        <w:tblW w:w="1068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1"/>
        <w:gridCol w:w="6439"/>
      </w:tblGrid>
      <w:tr w:rsidR="00C507BC" w:rsidRPr="00C507BC" w14:paraId="07C8C973" w14:textId="77777777" w:rsidTr="00C507BC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FC24" w14:textId="77777777" w:rsidR="00C507BC" w:rsidRPr="00C507BC" w:rsidRDefault="00C5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 заявителя (полностью)</w:t>
            </w:r>
          </w:p>
          <w:p w14:paraId="59C4C8D1" w14:textId="77777777" w:rsidR="00C507BC" w:rsidRPr="00C507BC" w:rsidRDefault="00C5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EEA9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07BC" w:rsidRPr="00C507BC" w14:paraId="17617D14" w14:textId="77777777" w:rsidTr="00C507BC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50497" w14:textId="77777777" w:rsidR="00C507BC" w:rsidRPr="00C507BC" w:rsidRDefault="00C5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 заявителя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D718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07BC" w:rsidRPr="00C507BC" w14:paraId="0CF4CACA" w14:textId="77777777" w:rsidTr="00C507BC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81513" w14:textId="77777777" w:rsidR="00C507BC" w:rsidRPr="00C507BC" w:rsidRDefault="00C5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 заявителя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4534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07BC" w:rsidRPr="00C507BC" w14:paraId="70D3E93A" w14:textId="77777777" w:rsidTr="00C507BC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5444" w14:textId="77777777" w:rsidR="00C507BC" w:rsidRPr="00C507BC" w:rsidRDefault="00C5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Электронная почта заявителя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86F9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07BC" w:rsidRPr="00C507BC" w14:paraId="3997ECAC" w14:textId="77777777" w:rsidTr="00C507BC">
        <w:trPr>
          <w:trHeight w:val="362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75022" w14:textId="77777777" w:rsidR="00C507BC" w:rsidRPr="00C507BC" w:rsidRDefault="00C5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организации / индивидуального предпринимателя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D7C9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07BC" w:rsidRPr="00C507BC" w14:paraId="3715A4DA" w14:textId="77777777" w:rsidTr="00C507BC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543C" w14:textId="77777777" w:rsidR="00C507BC" w:rsidRPr="00C507BC" w:rsidRDefault="00C5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организации / индивидуального предпринимателя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3BCB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07BC" w:rsidRPr="00C507BC" w14:paraId="09B727F4" w14:textId="77777777" w:rsidTr="00C507BC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0B52" w14:textId="77777777" w:rsidR="00C507BC" w:rsidRPr="00C507BC" w:rsidRDefault="00C5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ОКВЭД организации / индивидуального предпринимателя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379B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07BC" w:rsidRPr="00C507BC" w14:paraId="1293EA76" w14:textId="77777777" w:rsidTr="00C507BC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46BAB" w14:textId="77777777" w:rsidR="00C507BC" w:rsidRPr="00C507BC" w:rsidRDefault="00C5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6985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F966DDC" w14:textId="77777777" w:rsidR="00C507BC" w:rsidRPr="00C507BC" w:rsidRDefault="00C507BC" w:rsidP="00C50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16537" w14:textId="77777777" w:rsidR="00C507BC" w:rsidRPr="00C507BC" w:rsidRDefault="00C507BC" w:rsidP="00C5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7BC">
        <w:rPr>
          <w:rFonts w:ascii="Times New Roman" w:eastAsia="Times New Roman" w:hAnsi="Times New Roman" w:cs="Times New Roman"/>
          <w:b/>
          <w:sz w:val="24"/>
          <w:szCs w:val="24"/>
        </w:rPr>
        <w:t>Раздел 2. Сведения о получаемой услуге</w:t>
      </w:r>
    </w:p>
    <w:tbl>
      <w:tblPr>
        <w:tblW w:w="1072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8"/>
        <w:gridCol w:w="6467"/>
      </w:tblGrid>
      <w:tr w:rsidR="00C507BC" w:rsidRPr="00C507BC" w14:paraId="73D2AB97" w14:textId="77777777" w:rsidTr="00C507BC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D615" w14:textId="77777777" w:rsidR="00C507BC" w:rsidRPr="00C507BC" w:rsidRDefault="00C5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услуги</w:t>
            </w:r>
          </w:p>
          <w:p w14:paraId="59E5BB12" w14:textId="77777777" w:rsidR="00C507BC" w:rsidRPr="00C507BC" w:rsidRDefault="00C5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7A67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07BC" w:rsidRPr="00C507BC" w14:paraId="2DCBCF08" w14:textId="77777777" w:rsidTr="00C507BC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DA874" w14:textId="77777777" w:rsidR="00C507BC" w:rsidRPr="00C507BC" w:rsidRDefault="00C5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 получения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59DC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личная встреча</w:t>
            </w:r>
          </w:p>
          <w:p w14:paraId="00F8202C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по электронной почте (указанной в разделе 1)</w:t>
            </w:r>
          </w:p>
          <w:p w14:paraId="49F6E3E4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по телефону (указанному в разделе 1)</w:t>
            </w:r>
          </w:p>
          <w:p w14:paraId="1F918C9B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личное участие (в т.ч. онлайн: </w:t>
            </w: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Skype</w:t>
            </w: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т.д.)</w:t>
            </w:r>
          </w:p>
        </w:tc>
      </w:tr>
      <w:tr w:rsidR="00C507BC" w:rsidRPr="00C507BC" w14:paraId="145622CC" w14:textId="77777777" w:rsidTr="00C507BC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22CA3" w14:textId="77777777" w:rsidR="00C507BC" w:rsidRPr="00C507BC" w:rsidRDefault="00C5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Желаемая дата/период оказания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5509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07BC" w:rsidRPr="00C507BC" w14:paraId="1D245C97" w14:textId="77777777" w:rsidTr="00C507BC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1AE7F" w14:textId="77777777" w:rsidR="00C507BC" w:rsidRPr="00C507BC" w:rsidRDefault="00C5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 получения информации о ходе предоставления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0156D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нарочно</w:t>
            </w:r>
          </w:p>
          <w:p w14:paraId="6512E7E3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в электронном виде </w:t>
            </w:r>
          </w:p>
          <w:p w14:paraId="2156E1E2" w14:textId="77777777" w:rsidR="00C507BC" w:rsidRPr="00C507BC" w:rsidRDefault="00C5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C5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по телефону</w:t>
            </w:r>
          </w:p>
        </w:tc>
      </w:tr>
    </w:tbl>
    <w:p w14:paraId="1700DD42" w14:textId="77777777" w:rsidR="00C507BC" w:rsidRPr="00C507BC" w:rsidRDefault="00C507BC" w:rsidP="00C507B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5A00EF2" w14:textId="77777777" w:rsidR="00A51F46" w:rsidRPr="003F3116" w:rsidRDefault="00A51F46" w:rsidP="00A5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Pr="003F31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86A079F" w14:textId="77777777" w:rsidR="00A51F46" w:rsidRPr="003F3116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56B330F5" w14:textId="77777777" w:rsidR="00A51F46" w:rsidRPr="003F3116" w:rsidRDefault="00A51F46" w:rsidP="00A51F46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color w:val="000000"/>
        </w:rPr>
        <w:t>(</w:t>
      </w:r>
      <w:r w:rsidRPr="003F3116">
        <w:rPr>
          <w:rFonts w:ascii="Times New Roman" w:eastAsia="Times New Roman" w:hAnsi="Times New Roman" w:cs="Times New Roman"/>
          <w:lang w:eastAsia="en-US"/>
        </w:rPr>
        <w:t>наименование организации / индивидуального предпринимателя</w:t>
      </w:r>
      <w:r w:rsidRPr="003F3116">
        <w:rPr>
          <w:rFonts w:ascii="Times New Roman" w:eastAsia="Times New Roman" w:hAnsi="Times New Roman" w:cs="Times New Roman"/>
          <w:color w:val="000000"/>
        </w:rPr>
        <w:t>)</w:t>
      </w:r>
    </w:p>
    <w:p w14:paraId="336A0ACF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>- не находится в стадии ликвидации, решение о признании банкротом и открытии конкурсного производства не принято;</w:t>
      </w:r>
    </w:p>
    <w:p w14:paraId="062D7EF2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>- не осуществляет деятельность, связанную с производством и реализацией подакцизных товаров, а также добычу и реализацию полезных ископаемых, за исключением общераспространенных полезных ископаемых;</w:t>
      </w:r>
    </w:p>
    <w:p w14:paraId="1A6BB1EE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>- не является участником соглашений о разделе продукции;</w:t>
      </w:r>
    </w:p>
    <w:p w14:paraId="3095AACA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>- деятельность в регламенте, предусмотренном Кодексом Российской Федерации об административных правонарушениях, не приостановлена.</w:t>
      </w:r>
    </w:p>
    <w:p w14:paraId="78C5CB1D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>Достоверность представленных сведений гарантирую.</w:t>
      </w:r>
    </w:p>
    <w:p w14:paraId="570E1F87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>Не возражаю против:</w:t>
      </w:r>
    </w:p>
    <w:p w14:paraId="53DC71F5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1) обработки персональных данных, указанных в настоящей Заявке и прилагаемых к ней документах, в регламенте и на условиях, определенных Федеральным </w:t>
      </w:r>
      <w:hyperlink r:id="rId4" w:history="1">
        <w:r w:rsidRPr="003F311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 от 27.07.2006 № 152-ФЗ «О персональных данных»;</w:t>
      </w:r>
    </w:p>
    <w:p w14:paraId="4B0C9DC5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lastRenderedPageBreak/>
        <w:t>2) проверки сведений и документов, представленных с целью получения услуг.</w:t>
      </w:r>
    </w:p>
    <w:p w14:paraId="3E0D5945" w14:textId="77777777" w:rsidR="00A51F46" w:rsidRPr="003F3116" w:rsidRDefault="00A51F46" w:rsidP="00A51F46">
      <w:pPr>
        <w:widowControl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>С Регламентом оказания услуг в центре «Мой бизнес», размещенном на официальном сайте Фонда мойбизнес12.рф ознакомлен, с условиями предоставления услуг согласен.</w:t>
      </w:r>
    </w:p>
    <w:p w14:paraId="21268994" w14:textId="77777777" w:rsidR="00A51F46" w:rsidRPr="003F3116" w:rsidRDefault="00A51F46" w:rsidP="00A5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E78C09D" w14:textId="77777777" w:rsidR="00A51F46" w:rsidRPr="003F3116" w:rsidRDefault="00A51F46" w:rsidP="00A5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 ____________  /___________________________________ </w:t>
      </w:r>
    </w:p>
    <w:p w14:paraId="59823CAC" w14:textId="77777777" w:rsidR="00A51F46" w:rsidRPr="003F3116" w:rsidRDefault="00A51F46" w:rsidP="00A51F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3F3116">
        <w:rPr>
          <w:rFonts w:ascii="Times New Roman" w:eastAsia="Times New Roman" w:hAnsi="Times New Roman" w:cs="Times New Roman"/>
        </w:rPr>
        <w:t>(подпись)</w:t>
      </w:r>
      <w:r w:rsidRPr="003F3116">
        <w:rPr>
          <w:rFonts w:ascii="Times New Roman" w:eastAsia="Times New Roman" w:hAnsi="Times New Roman" w:cs="Times New Roman"/>
        </w:rPr>
        <w:tab/>
      </w:r>
      <w:r w:rsidRPr="003F3116">
        <w:rPr>
          <w:rFonts w:ascii="Times New Roman" w:eastAsia="Times New Roman" w:hAnsi="Times New Roman" w:cs="Times New Roman"/>
        </w:rPr>
        <w:tab/>
        <w:t xml:space="preserve">                  </w:t>
      </w:r>
      <w:proofErr w:type="gramStart"/>
      <w:r w:rsidRPr="003F3116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3F3116">
        <w:rPr>
          <w:rFonts w:ascii="Times New Roman" w:eastAsia="Times New Roman" w:hAnsi="Times New Roman" w:cs="Times New Roman"/>
        </w:rPr>
        <w:t>Ф.И.О.)</w:t>
      </w:r>
    </w:p>
    <w:p w14:paraId="745E7310" w14:textId="77777777" w:rsidR="00A51F46" w:rsidRPr="003F3116" w:rsidRDefault="00A51F46" w:rsidP="00A51F46">
      <w:pPr>
        <w:spacing w:after="0" w:line="240" w:lineRule="auto"/>
        <w:ind w:left="-426"/>
        <w:rPr>
          <w:rFonts w:ascii="Times New Roman" w:eastAsia="Times New Roman" w:hAnsi="Times New Roman" w:cs="Times New Roman"/>
          <w:sz w:val="4"/>
          <w:szCs w:val="4"/>
        </w:rPr>
      </w:pPr>
      <w:r w:rsidRPr="003F3116">
        <w:rPr>
          <w:rFonts w:ascii="Times New Roman" w:eastAsia="Times New Roman" w:hAnsi="Times New Roman" w:cs="Times New Roman"/>
          <w:sz w:val="4"/>
          <w:szCs w:val="4"/>
        </w:rPr>
        <w:t xml:space="preserve">       </w:t>
      </w:r>
    </w:p>
    <w:p w14:paraId="6671322F" w14:textId="77777777" w:rsidR="00A51F4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F1B34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27.07.2006 № 152-ФЗ «О персональных данных», являясь получателем услуги в </w:t>
      </w:r>
      <w:proofErr w:type="spellStart"/>
      <w:r w:rsidRPr="003F3116">
        <w:rPr>
          <w:rFonts w:ascii="Times New Roman" w:eastAsia="Times New Roman" w:hAnsi="Times New Roman" w:cs="Times New Roman"/>
          <w:sz w:val="24"/>
          <w:szCs w:val="24"/>
        </w:rPr>
        <w:t>Микрокредитной</w:t>
      </w:r>
      <w:proofErr w:type="spellEnd"/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Эл», даю согласие на обработку моих персональных данных: фамилия, имя, отчество, дата рождения (число/месяц/год), номер телефона, адрес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почты, иной информации, указанной выше в заявлении на предоставление услуг, </w:t>
      </w:r>
      <w:proofErr w:type="spellStart"/>
      <w:r w:rsidRPr="003F3116">
        <w:rPr>
          <w:rFonts w:ascii="Times New Roman" w:eastAsia="Times New Roman" w:hAnsi="Times New Roman" w:cs="Times New Roman"/>
          <w:sz w:val="24"/>
          <w:szCs w:val="24"/>
        </w:rPr>
        <w:t>Микрокредитной</w:t>
      </w:r>
      <w:proofErr w:type="spellEnd"/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Эл», расположенной по адресу: Российская Федерация, Республика Марий Эл, г. Йошкар-Ола, ул. </w:t>
      </w:r>
      <w:proofErr w:type="spellStart"/>
      <w:r w:rsidRPr="003F3116">
        <w:rPr>
          <w:rFonts w:ascii="Times New Roman" w:eastAsia="Times New Roman" w:hAnsi="Times New Roman" w:cs="Times New Roman"/>
          <w:sz w:val="24"/>
          <w:szCs w:val="24"/>
        </w:rPr>
        <w:t>Эшкинина</w:t>
      </w:r>
      <w:proofErr w:type="spellEnd"/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, д. 10 б, </w:t>
      </w:r>
      <w:r w:rsidRPr="003F3116">
        <w:rPr>
          <w:rFonts w:ascii="Times New Roman" w:hAnsi="Times New Roman" w:cs="Times New Roman"/>
          <w:sz w:val="24"/>
          <w:szCs w:val="24"/>
        </w:rPr>
        <w:t xml:space="preserve">акционерному обществу «Федеральная корпорация по развитию малого и среднего предпринимательства», зарегистрированному по адресу: </w:t>
      </w:r>
      <w:r w:rsidRPr="003F3116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  <w:r w:rsidRPr="003F3116">
        <w:rPr>
          <w:rFonts w:ascii="Times New Roman" w:hAnsi="Times New Roman" w:cs="Times New Roman"/>
          <w:sz w:val="24"/>
          <w:szCs w:val="24"/>
        </w:rPr>
        <w:t xml:space="preserve">, г. Москва, Славянская площадь, д. 4. стр. 1, </w:t>
      </w:r>
      <w:r w:rsidRPr="003F3116">
        <w:rPr>
          <w:rFonts w:ascii="Times New Roman" w:eastAsia="Times New Roman" w:hAnsi="Times New Roman" w:cs="Times New Roman"/>
          <w:sz w:val="24"/>
          <w:szCs w:val="24"/>
        </w:rPr>
        <w:t>а также: *________________________________________________________________________________</w:t>
      </w:r>
    </w:p>
    <w:p w14:paraId="35E36379" w14:textId="77777777" w:rsidR="00A51F46" w:rsidRPr="003F3116" w:rsidRDefault="00A51F46" w:rsidP="00A51F46">
      <w:pPr>
        <w:spacing w:after="0" w:line="240" w:lineRule="auto"/>
        <w:ind w:left="-425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</w:rPr>
        <w:t xml:space="preserve">        (наименование и адрес исполнителя)</w:t>
      </w:r>
    </w:p>
    <w:p w14:paraId="6F6BDAAB" w14:textId="77777777" w:rsidR="00A51F46" w:rsidRPr="003F3116" w:rsidRDefault="00A51F46" w:rsidP="00A51F4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в целях создания условий для становления и успешного развития субъектов малого и среднего предпринимательства и </w:t>
      </w:r>
      <w:r w:rsidRPr="003F3116">
        <w:rPr>
          <w:rFonts w:ascii="Times New Roman" w:hAnsi="Times New Roman" w:cs="Times New Roman"/>
          <w:sz w:val="24"/>
          <w:szCs w:val="24"/>
        </w:rPr>
        <w:t xml:space="preserve">физических лиц, </w:t>
      </w:r>
      <w:r w:rsidRPr="003F311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 в Республике Марий Эл; содействия формированию и развитию инфраструктуры поддержки малого и среднего предпринимательства и </w:t>
      </w:r>
      <w:r w:rsidRPr="003F3116">
        <w:rPr>
          <w:rFonts w:ascii="Times New Roman" w:hAnsi="Times New Roman" w:cs="Times New Roman"/>
          <w:sz w:val="24"/>
          <w:szCs w:val="24"/>
        </w:rPr>
        <w:t xml:space="preserve">физических лиц, </w:t>
      </w:r>
      <w:r w:rsidRPr="003F311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; содействия формированию инфраструктуры рынка, обеспечивающей равные условия для осуществления предпринимательской деятельности; информационной, образовательной и консультационной поддержки субъектов малого и среднего предпринимательства и </w:t>
      </w:r>
      <w:r w:rsidRPr="003F3116">
        <w:rPr>
          <w:rFonts w:ascii="Times New Roman" w:hAnsi="Times New Roman" w:cs="Times New Roman"/>
          <w:sz w:val="24"/>
          <w:szCs w:val="24"/>
        </w:rPr>
        <w:t xml:space="preserve">физических лиц, </w:t>
      </w:r>
      <w:r w:rsidRPr="003F311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 w:rsidRPr="003F3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B0B76D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>Я предоставляю Оператору право на:</w:t>
      </w:r>
    </w:p>
    <w:p w14:paraId="71799A40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>- осуществление следующих операций с моими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 использованием средств вычислительной техники и без использования таких средств с передачей по внутренней сети организации;</w:t>
      </w:r>
    </w:p>
    <w:p w14:paraId="611F784B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>- включение моих персональных данных в списки (реестры) и отчетные формы, предусмотренные нормативными документами государственных (федеральных, региональных) и муниципальных органов, регламентирующих предоставление отчетных данных в соответствии с заполненной заявкой-анкетой на получение услуги.</w:t>
      </w:r>
    </w:p>
    <w:p w14:paraId="0F56B695" w14:textId="3EB80C59" w:rsidR="00A51F4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</w:rPr>
      </w:pPr>
      <w:r w:rsidRPr="003F3116">
        <w:rPr>
          <w:rFonts w:ascii="Times New Roman" w:hAnsi="Times New Roman" w:cs="Times New Roman"/>
          <w:sz w:val="24"/>
          <w:szCs w:val="24"/>
        </w:rPr>
        <w:t xml:space="preserve">Согласен, что мои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</w:t>
      </w:r>
      <w:proofErr w:type="spellStart"/>
      <w:r w:rsidRPr="003F3116">
        <w:rPr>
          <w:rFonts w:ascii="Times New Roman" w:eastAsia="Times New Roman" w:hAnsi="Times New Roman" w:cs="Times New Roman"/>
          <w:sz w:val="24"/>
          <w:szCs w:val="24"/>
        </w:rPr>
        <w:t>Микрокредитную</w:t>
      </w:r>
      <w:proofErr w:type="spellEnd"/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 компанию «Фонд </w:t>
      </w:r>
      <w:r w:rsidRPr="003F3116">
        <w:rPr>
          <w:rFonts w:ascii="Times New Roman" w:hAnsi="Times New Roman" w:cs="Times New Roman"/>
          <w:sz w:val="24"/>
          <w:szCs w:val="24"/>
        </w:rPr>
        <w:t>поддержки предпринимательства Республики Марий Эл» и акционерное общество «Федеральная корпорация по развитию малого и среднего предпринимательства» (далее также Корпорация) полномочий и обязанностей.</w:t>
      </w:r>
    </w:p>
    <w:p w14:paraId="0CA723BC" w14:textId="35BE8BCC" w:rsidR="00A51F4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</w:rPr>
      </w:pPr>
    </w:p>
    <w:p w14:paraId="482EC772" w14:textId="77777777" w:rsidR="00A51F4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</w:rPr>
      </w:pPr>
    </w:p>
    <w:p w14:paraId="0312A038" w14:textId="77777777" w:rsidR="00A51F46" w:rsidRDefault="00A51F46" w:rsidP="00A51F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992B4E" w14:textId="77777777" w:rsidR="00A51F4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</w:rPr>
      </w:pPr>
    </w:p>
    <w:p w14:paraId="18166E06" w14:textId="45A63DDA" w:rsidR="00A51F46" w:rsidRPr="00A51F4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</w:rPr>
        <w:t>* указывается полное наименование и юридический адрес исполнителя.</w:t>
      </w:r>
    </w:p>
    <w:p w14:paraId="2F878923" w14:textId="77777777" w:rsidR="00A51F46" w:rsidRPr="003F3116" w:rsidRDefault="00A51F46" w:rsidP="00A51F46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116">
        <w:rPr>
          <w:rFonts w:ascii="Times New Roman" w:hAnsi="Times New Roman" w:cs="Times New Roman"/>
          <w:sz w:val="24"/>
          <w:szCs w:val="24"/>
        </w:rPr>
        <w:lastRenderedPageBreak/>
        <w:t xml:space="preserve">Я оставляю за собой право отозвать свое согласие посредством составления соответствующего письменного документа (отзыва), который может быть направлен мной в адрес </w:t>
      </w:r>
      <w:proofErr w:type="spellStart"/>
      <w:r w:rsidRPr="003F3116">
        <w:rPr>
          <w:rFonts w:ascii="Times New Roman" w:hAnsi="Times New Roman" w:cs="Times New Roman"/>
          <w:sz w:val="24"/>
          <w:szCs w:val="24"/>
        </w:rPr>
        <w:t>Микрокредитной</w:t>
      </w:r>
      <w:proofErr w:type="spellEnd"/>
      <w:r w:rsidRPr="003F3116">
        <w:rPr>
          <w:rFonts w:ascii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Эл», на почтовый адрес Корпорации: 109074, г. Москва, Славянская площадь, д. 4. стр. 1 и </w:t>
      </w:r>
      <w:r w:rsidRPr="003F3116">
        <w:rPr>
          <w:rFonts w:ascii="Times New Roman" w:eastAsia="Times New Roman" w:hAnsi="Times New Roman" w:cs="Times New Roman"/>
          <w:sz w:val="24"/>
          <w:szCs w:val="24"/>
        </w:rPr>
        <w:t>*________________________________________________________________________________</w:t>
      </w:r>
    </w:p>
    <w:p w14:paraId="7DA4DCF3" w14:textId="77777777" w:rsidR="00A51F46" w:rsidRPr="003F3116" w:rsidRDefault="00A51F46" w:rsidP="00A51F46">
      <w:pPr>
        <w:spacing w:after="0" w:line="240" w:lineRule="auto"/>
        <w:ind w:left="-425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</w:rPr>
        <w:t xml:space="preserve">  (наименование и адрес исполнителя)</w:t>
      </w:r>
    </w:p>
    <w:p w14:paraId="38BD634B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С Положением об обработке персональных данных в </w:t>
      </w:r>
      <w:proofErr w:type="spellStart"/>
      <w:r w:rsidRPr="003F3116">
        <w:rPr>
          <w:rFonts w:ascii="Times New Roman" w:eastAsia="Times New Roman" w:hAnsi="Times New Roman" w:cs="Times New Roman"/>
          <w:sz w:val="24"/>
          <w:szCs w:val="24"/>
        </w:rPr>
        <w:t>Микрокредитной</w:t>
      </w:r>
      <w:proofErr w:type="spellEnd"/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 и требованиями Федерального закона от 27.07.2006 № 152-ФЗ «О персональных данных» ознакомлен(а).</w:t>
      </w:r>
    </w:p>
    <w:p w14:paraId="54970864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>Подтверждаю достоверность и полноту сведений, указанных в настоящем документе.</w:t>
      </w:r>
    </w:p>
    <w:p w14:paraId="4129BD7E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76A74" w14:textId="77777777" w:rsidR="00A51F46" w:rsidRPr="003F3116" w:rsidRDefault="00A51F46" w:rsidP="00A51F4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>«____» _______________ 20____г.     _______________/__________________________________</w:t>
      </w:r>
    </w:p>
    <w:p w14:paraId="299BE29F" w14:textId="77777777" w:rsidR="00A51F46" w:rsidRPr="003F3116" w:rsidRDefault="00A51F46" w:rsidP="00A51F4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</w:rPr>
      </w:pPr>
      <w:r w:rsidRPr="003F3116">
        <w:rPr>
          <w:rFonts w:ascii="Times New Roman" w:eastAsia="Times New Roman" w:hAnsi="Times New Roman" w:cs="Times New Roman"/>
        </w:rPr>
        <w:t xml:space="preserve">             (</w:t>
      </w:r>
      <w:proofErr w:type="gramStart"/>
      <w:r w:rsidRPr="003F3116">
        <w:rPr>
          <w:rFonts w:ascii="Times New Roman" w:eastAsia="Times New Roman" w:hAnsi="Times New Roman" w:cs="Times New Roman"/>
        </w:rPr>
        <w:t xml:space="preserve">дата)   </w:t>
      </w:r>
      <w:proofErr w:type="gramEnd"/>
      <w:r w:rsidRPr="003F3116">
        <w:rPr>
          <w:rFonts w:ascii="Times New Roman" w:eastAsia="Times New Roman" w:hAnsi="Times New Roman" w:cs="Times New Roman"/>
        </w:rPr>
        <w:t xml:space="preserve">                                         (подпись)                                       (Ф.И.О.)</w:t>
      </w:r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14:paraId="5C51B89D" w14:textId="77777777" w:rsidR="00A51F46" w:rsidRPr="003F3116" w:rsidRDefault="00A51F46" w:rsidP="00A51F4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</w:rPr>
      </w:pPr>
    </w:p>
    <w:p w14:paraId="46244A7B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>Во исполнение требований Федерального закона от 13.03.2006 N 38-ФЗ «О рекламе» (с изменениями и дополнениями) свободно, своей волей и в своем интересе:</w:t>
      </w:r>
    </w:p>
    <w:p w14:paraId="794A3CA7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>Даю сво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 согласие на получение рассылки, в том числе рекламной, содержащей информацию, в том числе, но не ограничиваясь, о мероприятиях, услугах, презентациях, оказываемых в рамках направления Центра «Мой бизнес», ставках и условиях предоставления микрозаймов, поручительств в обеспечении кредитных договоров, договоров о предоставлении банковской гарантии, а также по договорам финансовой аренды (лизинга), и программах (продуктов) реализуемых совместно с банками-партнёрами, мер антикризисной поддержки, наличии специальных предложений, услуг партнеров Фонда, посредством </w:t>
      </w:r>
      <w:proofErr w:type="spellStart"/>
      <w:r w:rsidRPr="003F3116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 рассылки (направление сообщений на электронную почту), от </w:t>
      </w:r>
      <w:proofErr w:type="spellStart"/>
      <w:r w:rsidRPr="003F3116">
        <w:rPr>
          <w:rFonts w:ascii="Times New Roman" w:eastAsia="Times New Roman" w:hAnsi="Times New Roman" w:cs="Times New Roman"/>
          <w:sz w:val="24"/>
          <w:szCs w:val="24"/>
        </w:rPr>
        <w:t>Микрокредитной</w:t>
      </w:r>
      <w:proofErr w:type="spellEnd"/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 (ИНН 1215046127, ОГРН 1021200774110, 424033, Республика Марий Эл, г. Йошкар-Ола, ул. </w:t>
      </w:r>
      <w:proofErr w:type="spellStart"/>
      <w:r w:rsidRPr="003F3116">
        <w:rPr>
          <w:rFonts w:ascii="Times New Roman" w:eastAsia="Times New Roman" w:hAnsi="Times New Roman" w:cs="Times New Roman"/>
          <w:sz w:val="24"/>
          <w:szCs w:val="24"/>
        </w:rPr>
        <w:t>Эшкинина</w:t>
      </w:r>
      <w:proofErr w:type="spellEnd"/>
      <w:r w:rsidRPr="003F3116">
        <w:rPr>
          <w:rFonts w:ascii="Times New Roman" w:eastAsia="Times New Roman" w:hAnsi="Times New Roman" w:cs="Times New Roman"/>
          <w:sz w:val="24"/>
          <w:szCs w:val="24"/>
        </w:rPr>
        <w:t>, д. 10 б).</w:t>
      </w:r>
    </w:p>
    <w:p w14:paraId="3005C90E" w14:textId="77777777" w:rsidR="00A51F46" w:rsidRPr="003F3116" w:rsidRDefault="00A51F46" w:rsidP="00A51F4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Также я информирован(а), что при возникновении вопросов относительно отказа, в том числе от смс рассылок, я могу обратиться за помощью, отправив письмо на следующий адрес электронной почты: </w:t>
      </w:r>
      <w:hyperlink r:id="rId5" w:history="1">
        <w:r w:rsidRPr="003F311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fond-region12@mail.ru</w:t>
        </w:r>
      </w:hyperlink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 или позвонить по номеру телефона 8 (8362</w:t>
      </w:r>
      <w:r w:rsidRPr="003F3116">
        <w:rPr>
          <w:rFonts w:ascii="Times New Roman" w:hAnsi="Times New Roman" w:cs="Times New Roman"/>
          <w:sz w:val="24"/>
          <w:szCs w:val="24"/>
        </w:rPr>
        <w:t>) 34-19-54.</w:t>
      </w:r>
    </w:p>
    <w:p w14:paraId="68FEF7A0" w14:textId="77777777" w:rsidR="00A51F46" w:rsidRPr="003F3116" w:rsidRDefault="00A51F46" w:rsidP="00A5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E914A" w14:textId="77777777" w:rsidR="00A51F46" w:rsidRPr="003F3116" w:rsidRDefault="00A51F46" w:rsidP="00A5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88764" w14:textId="77777777" w:rsidR="00A51F46" w:rsidRPr="003F3116" w:rsidRDefault="00A51F46" w:rsidP="00A5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EFA6A" w14:textId="77777777" w:rsidR="00A51F46" w:rsidRPr="003F3116" w:rsidRDefault="00A51F46" w:rsidP="00A51F4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«____» _______________ 20____г.     ________________ /________________________________ </w:t>
      </w:r>
    </w:p>
    <w:p w14:paraId="7FD9B4B5" w14:textId="77777777" w:rsidR="00A51F46" w:rsidRPr="003F3116" w:rsidRDefault="00A51F46" w:rsidP="00A51F4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</w:rPr>
      </w:pPr>
      <w:r w:rsidRPr="003F311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F3116">
        <w:rPr>
          <w:rFonts w:ascii="Times New Roman" w:eastAsia="Times New Roman" w:hAnsi="Times New Roman" w:cs="Times New Roman"/>
        </w:rPr>
        <w:t>(</w:t>
      </w:r>
      <w:proofErr w:type="gramStart"/>
      <w:r w:rsidRPr="003F3116">
        <w:rPr>
          <w:rFonts w:ascii="Times New Roman" w:eastAsia="Times New Roman" w:hAnsi="Times New Roman" w:cs="Times New Roman"/>
        </w:rPr>
        <w:t xml:space="preserve">дата)   </w:t>
      </w:r>
      <w:proofErr w:type="gramEnd"/>
      <w:r w:rsidRPr="003F3116">
        <w:rPr>
          <w:rFonts w:ascii="Times New Roman" w:eastAsia="Times New Roman" w:hAnsi="Times New Roman" w:cs="Times New Roman"/>
        </w:rPr>
        <w:t xml:space="preserve">                                        (подпись)                                        (Ф.И.О.)</w:t>
      </w:r>
    </w:p>
    <w:p w14:paraId="5DF67BDD" w14:textId="77777777" w:rsidR="00A51F46" w:rsidRPr="003F3116" w:rsidRDefault="00A51F46" w:rsidP="00A51F46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 w:rsidRPr="003F3116">
        <w:rPr>
          <w:rFonts w:ascii="Times New Roman" w:hAnsi="Times New Roman" w:cs="Times New Roman"/>
        </w:rPr>
        <w:t xml:space="preserve">                                                                     МП</w:t>
      </w:r>
    </w:p>
    <w:p w14:paraId="53FAADB8" w14:textId="77777777" w:rsidR="00A51F46" w:rsidRPr="003F3116" w:rsidRDefault="00A51F46" w:rsidP="00A51F46"/>
    <w:p w14:paraId="52E73CEA" w14:textId="77777777" w:rsidR="00A51F46" w:rsidRPr="003F3116" w:rsidRDefault="00A51F46" w:rsidP="00A51F46"/>
    <w:p w14:paraId="0C18CB61" w14:textId="77777777" w:rsidR="00A51F46" w:rsidRPr="003F3116" w:rsidRDefault="00A51F46" w:rsidP="00A51F46"/>
    <w:p w14:paraId="2E3F1112" w14:textId="45E424E6" w:rsidR="00A51F46" w:rsidRDefault="00A51F46" w:rsidP="00A51F46"/>
    <w:p w14:paraId="5C68555C" w14:textId="299F810A" w:rsidR="00A51F46" w:rsidRDefault="00A51F46" w:rsidP="00A51F46"/>
    <w:p w14:paraId="5F06B030" w14:textId="77777777" w:rsidR="00A51F46" w:rsidRDefault="00A51F46" w:rsidP="00A51F46"/>
    <w:p w14:paraId="270D21AA" w14:textId="3DD1309A" w:rsidR="00A51F46" w:rsidRDefault="00A51F46" w:rsidP="00A51F46"/>
    <w:p w14:paraId="1D42667A" w14:textId="17622AB1" w:rsidR="00A51F46" w:rsidRDefault="00A51F46" w:rsidP="00A51F46"/>
    <w:p w14:paraId="532EC896" w14:textId="77777777" w:rsidR="00A51F46" w:rsidRPr="003F3116" w:rsidRDefault="00A51F46" w:rsidP="00A51F46"/>
    <w:p w14:paraId="447EA84B" w14:textId="77777777" w:rsidR="00A51F46" w:rsidRPr="003F3116" w:rsidRDefault="00A51F46" w:rsidP="00A51F46"/>
    <w:p w14:paraId="2A07EC5D" w14:textId="44D1F656" w:rsidR="00C507BC" w:rsidRDefault="00A51F46" w:rsidP="00A51F46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bookmarkStart w:id="1" w:name="_Hlk98487306"/>
      <w:r w:rsidRPr="003F3116">
        <w:rPr>
          <w:rFonts w:ascii="Times New Roman" w:eastAsia="Times New Roman" w:hAnsi="Times New Roman" w:cs="Times New Roman"/>
        </w:rPr>
        <w:t>* указывается полное наименование и юридический адрес исполнителя.</w:t>
      </w:r>
      <w:bookmarkEnd w:id="1"/>
    </w:p>
    <w:sectPr w:rsidR="00C5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2F"/>
    <w:rsid w:val="00954C2F"/>
    <w:rsid w:val="009935A6"/>
    <w:rsid w:val="00A51F46"/>
    <w:rsid w:val="00B95513"/>
    <w:rsid w:val="00C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537B"/>
  <w15:chartTrackingRefBased/>
  <w15:docId w15:val="{6078ADBB-8704-43D8-9402-96BA3FB9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7BC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C507BC"/>
    <w:pPr>
      <w:spacing w:line="264" w:lineRule="auto"/>
    </w:pPr>
    <w:rPr>
      <w:rFonts w:asciiTheme="minorHAnsi" w:eastAsiaTheme="minorHAnsi" w:hAnsiTheme="minorHAnsi" w:cstheme="minorBidi"/>
      <w:color w:val="0000FF"/>
      <w:u w:val="single"/>
      <w:lang w:eastAsia="en-US"/>
    </w:rPr>
  </w:style>
  <w:style w:type="character" w:styleId="a3">
    <w:name w:val="Hyperlink"/>
    <w:basedOn w:val="a0"/>
    <w:link w:val="1"/>
    <w:unhideWhenUsed/>
    <w:rsid w:val="00C50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nd-region12@mail.ru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1228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Королева</dc:creator>
  <cp:keywords/>
  <dc:description/>
  <cp:lastModifiedBy>Анна Королева</cp:lastModifiedBy>
  <cp:revision>3</cp:revision>
  <dcterms:created xsi:type="dcterms:W3CDTF">2023-04-04T11:25:00Z</dcterms:created>
  <dcterms:modified xsi:type="dcterms:W3CDTF">2023-04-04T11:52:00Z</dcterms:modified>
</cp:coreProperties>
</file>